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08" w:rsidRDefault="008E5908" w:rsidP="00BB2BB4">
      <w:pPr>
        <w:pStyle w:val="Title"/>
        <w:jc w:val="left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-447675</wp:posOffset>
            </wp:positionV>
            <wp:extent cx="5943600" cy="11195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m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08" w:rsidRDefault="008E5908" w:rsidP="00BB2BB4">
      <w:pPr>
        <w:pStyle w:val="Title"/>
        <w:jc w:val="left"/>
        <w:rPr>
          <w:szCs w:val="24"/>
        </w:rPr>
      </w:pPr>
    </w:p>
    <w:p w:rsidR="00BB2BB4" w:rsidRDefault="00BB2BB4" w:rsidP="00BB2BB4">
      <w:pPr>
        <w:pStyle w:val="Title"/>
        <w:jc w:val="left"/>
        <w:rPr>
          <w:szCs w:val="24"/>
        </w:rPr>
      </w:pPr>
      <w:r>
        <w:rPr>
          <w:szCs w:val="24"/>
        </w:rPr>
        <w:t>Date</w:t>
      </w:r>
    </w:p>
    <w:p w:rsidR="00BB2BB4" w:rsidRDefault="00BB2BB4" w:rsidP="00BB2BB4">
      <w:pPr>
        <w:pStyle w:val="Title"/>
        <w:ind w:left="1710"/>
        <w:jc w:val="left"/>
        <w:rPr>
          <w:szCs w:val="24"/>
        </w:rPr>
      </w:pPr>
    </w:p>
    <w:p w:rsidR="00BB2BB4" w:rsidRPr="00575E26" w:rsidRDefault="008E5908" w:rsidP="00BB2BB4">
      <w:pPr>
        <w:pStyle w:val="Title"/>
        <w:jc w:val="left"/>
        <w:rPr>
          <w:szCs w:val="24"/>
        </w:rPr>
      </w:pPr>
      <w:r>
        <w:t xml:space="preserve">Dear </w:t>
      </w:r>
    </w:p>
    <w:p w:rsidR="00BB2BB4" w:rsidRDefault="00BB2BB4" w:rsidP="00BB2BB4"/>
    <w:p w:rsidR="00BB2BB4" w:rsidRDefault="00BB2BB4" w:rsidP="00BB2BB4">
      <w:r>
        <w:t>Thank you for taking</w:t>
      </w:r>
      <w:r w:rsidR="003A721D">
        <w:t xml:space="preserve"> the time to meet with us today regarding our concerns related to mental health funding and access to services.</w:t>
      </w:r>
      <w:r>
        <w:t xml:space="preserve"> Below you will find the names and contact information for those NAMI members who met with you today, as well as staff contact information. </w:t>
      </w:r>
    </w:p>
    <w:p w:rsidR="00BB2BB4" w:rsidRDefault="00BB2BB4" w:rsidP="00BB2BB4"/>
    <w:p w:rsidR="00BB2BB4" w:rsidRDefault="00BB2BB4" w:rsidP="00BB2BB4">
      <w:r>
        <w:t>Please do not hesitate to contact us.</w:t>
      </w:r>
    </w:p>
    <w:p w:rsidR="00BB2BB4" w:rsidRDefault="00BB2BB4" w:rsidP="00BB2BB4"/>
    <w:p w:rsidR="00A30B31" w:rsidRDefault="00A30B31" w:rsidP="00BB2BB4"/>
    <w:p w:rsidR="00BB2BB4" w:rsidRDefault="00BB2BB4" w:rsidP="00BB2BB4"/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5531"/>
      </w:tblGrid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531" w:type="dxa"/>
            <w:shd w:val="clear" w:color="auto" w:fill="auto"/>
          </w:tcPr>
          <w:p w:rsidR="00BB2BB4" w:rsidRPr="00575E26" w:rsidRDefault="00BB2BB4" w:rsidP="00F54495">
            <w:pPr>
              <w:jc w:val="center"/>
              <w:rPr>
                <w:sz w:val="36"/>
                <w:szCs w:val="36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5531" w:type="dxa"/>
            <w:shd w:val="clear" w:color="auto" w:fill="auto"/>
          </w:tcPr>
          <w:p w:rsidR="00BB2BB4" w:rsidRPr="00575E26" w:rsidRDefault="00BB2BB4" w:rsidP="00F54495">
            <w:pPr>
              <w:jc w:val="center"/>
              <w:rPr>
                <w:sz w:val="36"/>
                <w:szCs w:val="36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Telephone Number</w:t>
            </w:r>
          </w:p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1" w:type="dxa"/>
            <w:shd w:val="clear" w:color="auto" w:fill="auto"/>
          </w:tcPr>
          <w:p w:rsidR="00BB2BB4" w:rsidRPr="00575E26" w:rsidRDefault="00BB2BB4" w:rsidP="00F54495">
            <w:pPr>
              <w:jc w:val="center"/>
              <w:rPr>
                <w:sz w:val="36"/>
                <w:szCs w:val="36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531" w:type="dxa"/>
            <w:shd w:val="clear" w:color="auto" w:fill="auto"/>
          </w:tcPr>
          <w:p w:rsidR="00BB2BB4" w:rsidRPr="00575E26" w:rsidRDefault="00BB2BB4" w:rsidP="00F54495">
            <w:pPr>
              <w:jc w:val="center"/>
              <w:rPr>
                <w:sz w:val="36"/>
                <w:szCs w:val="36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5531" w:type="dxa"/>
            <w:shd w:val="clear" w:color="auto" w:fill="auto"/>
          </w:tcPr>
          <w:p w:rsidR="00BB2BB4" w:rsidRPr="00575E26" w:rsidRDefault="00BB2BB4" w:rsidP="00F54495">
            <w:pPr>
              <w:jc w:val="center"/>
              <w:rPr>
                <w:sz w:val="36"/>
                <w:szCs w:val="36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Telephone Number</w:t>
            </w:r>
          </w:p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1" w:type="dxa"/>
            <w:shd w:val="clear" w:color="auto" w:fill="auto"/>
          </w:tcPr>
          <w:p w:rsidR="00BB2BB4" w:rsidRPr="00575E26" w:rsidRDefault="00BB2BB4" w:rsidP="00F54495">
            <w:pPr>
              <w:jc w:val="center"/>
              <w:rPr>
                <w:sz w:val="36"/>
                <w:szCs w:val="36"/>
              </w:rPr>
            </w:pPr>
          </w:p>
        </w:tc>
      </w:tr>
      <w:tr w:rsidR="00BB2BB4" w:rsidRPr="00575E26" w:rsidTr="005B24BB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NAMI Maryland </w:t>
            </w:r>
            <w:r w:rsidRPr="00575E26">
              <w:rPr>
                <w:b/>
                <w:sz w:val="18"/>
                <w:szCs w:val="18"/>
              </w:rPr>
              <w:t xml:space="preserve"> Executive Director</w:t>
            </w:r>
          </w:p>
        </w:tc>
        <w:tc>
          <w:tcPr>
            <w:tcW w:w="5531" w:type="dxa"/>
          </w:tcPr>
          <w:p w:rsidR="00BB2BB4" w:rsidRPr="00BB2BB4" w:rsidRDefault="00BB2BB4" w:rsidP="00BB2BB4">
            <w:pPr>
              <w:rPr>
                <w:szCs w:val="24"/>
              </w:rPr>
            </w:pPr>
            <w:r w:rsidRPr="00BB2BB4">
              <w:rPr>
                <w:szCs w:val="24"/>
              </w:rPr>
              <w:t>Kate Fari</w:t>
            </w:r>
            <w:r>
              <w:rPr>
                <w:szCs w:val="24"/>
              </w:rPr>
              <w:t>n</w:t>
            </w:r>
            <w:r w:rsidRPr="00BB2BB4">
              <w:rPr>
                <w:szCs w:val="24"/>
              </w:rPr>
              <w:t>holt</w:t>
            </w:r>
          </w:p>
        </w:tc>
      </w:tr>
      <w:tr w:rsidR="00BB2BB4" w:rsidRPr="00575E26" w:rsidTr="0087626D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5531" w:type="dxa"/>
          </w:tcPr>
          <w:p w:rsidR="00BB2BB4" w:rsidRPr="00575E26" w:rsidRDefault="00BB2BB4" w:rsidP="00F54495">
            <w:pPr>
              <w:jc w:val="center"/>
              <w:rPr>
                <w:sz w:val="36"/>
                <w:szCs w:val="36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Telephone Number</w:t>
            </w:r>
          </w:p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1" w:type="dxa"/>
          </w:tcPr>
          <w:p w:rsidR="00BB2BB4" w:rsidRPr="00575E26" w:rsidRDefault="00BB2BB4" w:rsidP="00F54495">
            <w:pPr>
              <w:jc w:val="center"/>
              <w:rPr>
                <w:szCs w:val="24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NAMI </w:t>
            </w:r>
            <w:r w:rsidRPr="00575E26">
              <w:rPr>
                <w:b/>
                <w:sz w:val="18"/>
                <w:szCs w:val="18"/>
              </w:rPr>
              <w:t>Website</w:t>
            </w:r>
          </w:p>
        </w:tc>
        <w:tc>
          <w:tcPr>
            <w:tcW w:w="5531" w:type="dxa"/>
          </w:tcPr>
          <w:p w:rsidR="00BB2BB4" w:rsidRPr="00575E26" w:rsidRDefault="00BB2BB4" w:rsidP="00F54495">
            <w:pPr>
              <w:jc w:val="center"/>
              <w:rPr>
                <w:szCs w:val="24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5531" w:type="dxa"/>
          </w:tcPr>
          <w:p w:rsidR="00BB2BB4" w:rsidRPr="00575E26" w:rsidRDefault="00BB2BB4" w:rsidP="00F54495">
            <w:pPr>
              <w:jc w:val="center"/>
              <w:rPr>
                <w:szCs w:val="24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Telephone Number</w:t>
            </w:r>
          </w:p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1" w:type="dxa"/>
          </w:tcPr>
          <w:p w:rsidR="00BB2BB4" w:rsidRPr="00575E26" w:rsidRDefault="00BB2BB4" w:rsidP="00F54495">
            <w:pPr>
              <w:jc w:val="center"/>
              <w:rPr>
                <w:szCs w:val="24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 Policy Consultant</w:t>
            </w:r>
          </w:p>
        </w:tc>
        <w:tc>
          <w:tcPr>
            <w:tcW w:w="5531" w:type="dxa"/>
          </w:tcPr>
          <w:p w:rsidR="00BB2BB4" w:rsidRPr="00575E26" w:rsidRDefault="00BB2BB4" w:rsidP="00BB2BB4">
            <w:pPr>
              <w:rPr>
                <w:szCs w:val="24"/>
              </w:rPr>
            </w:pPr>
            <w:r>
              <w:rPr>
                <w:szCs w:val="24"/>
              </w:rPr>
              <w:t xml:space="preserve">Lynn H. </w:t>
            </w:r>
            <w:proofErr w:type="spellStart"/>
            <w:r>
              <w:rPr>
                <w:szCs w:val="24"/>
              </w:rPr>
              <w:t>Albizo</w:t>
            </w:r>
            <w:proofErr w:type="spellEnd"/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BB2BB4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Telephone Number</w:t>
            </w:r>
          </w:p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1" w:type="dxa"/>
          </w:tcPr>
          <w:p w:rsidR="00BB2BB4" w:rsidRPr="00575E26" w:rsidRDefault="00BB2BB4" w:rsidP="00BB2BB4">
            <w:pPr>
              <w:rPr>
                <w:szCs w:val="24"/>
              </w:rPr>
            </w:pPr>
            <w:r>
              <w:rPr>
                <w:szCs w:val="24"/>
              </w:rPr>
              <w:t>410.733.1098</w:t>
            </w: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  <w:r w:rsidRPr="00575E26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5531" w:type="dxa"/>
          </w:tcPr>
          <w:p w:rsidR="00BB2BB4" w:rsidRPr="00575E26" w:rsidRDefault="00BB2BB4" w:rsidP="00BB2BB4">
            <w:pPr>
              <w:rPr>
                <w:szCs w:val="24"/>
              </w:rPr>
            </w:pPr>
            <w:r>
              <w:rPr>
                <w:szCs w:val="24"/>
              </w:rPr>
              <w:t>lalbizo@verizon.net</w:t>
            </w: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1" w:type="dxa"/>
          </w:tcPr>
          <w:p w:rsidR="00BB2BB4" w:rsidRPr="00575E26" w:rsidRDefault="00BB2BB4" w:rsidP="00BB2BB4">
            <w:pPr>
              <w:rPr>
                <w:szCs w:val="24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1" w:type="dxa"/>
          </w:tcPr>
          <w:p w:rsidR="00BB2BB4" w:rsidRPr="00575E26" w:rsidRDefault="00BB2BB4" w:rsidP="00F54495">
            <w:pPr>
              <w:jc w:val="center"/>
              <w:rPr>
                <w:szCs w:val="24"/>
              </w:rPr>
            </w:pPr>
          </w:p>
        </w:tc>
      </w:tr>
      <w:tr w:rsidR="00BB2BB4" w:rsidRPr="00575E26" w:rsidTr="00F54495">
        <w:trPr>
          <w:trHeight w:val="144"/>
        </w:trPr>
        <w:tc>
          <w:tcPr>
            <w:tcW w:w="2101" w:type="dxa"/>
            <w:shd w:val="clear" w:color="auto" w:fill="8DB3E2"/>
          </w:tcPr>
          <w:p w:rsidR="00BB2BB4" w:rsidRPr="00575E26" w:rsidRDefault="00BB2BB4" w:rsidP="00F54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1" w:type="dxa"/>
          </w:tcPr>
          <w:p w:rsidR="00BB2BB4" w:rsidRPr="00575E26" w:rsidRDefault="00BB2BB4" w:rsidP="00F54495">
            <w:pPr>
              <w:jc w:val="center"/>
              <w:rPr>
                <w:szCs w:val="24"/>
              </w:rPr>
            </w:pPr>
          </w:p>
        </w:tc>
      </w:tr>
    </w:tbl>
    <w:p w:rsidR="00753DA7" w:rsidRDefault="00753DA7"/>
    <w:sectPr w:rsidR="0075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B4"/>
    <w:rsid w:val="003A721D"/>
    <w:rsid w:val="00753DA7"/>
    <w:rsid w:val="00807F49"/>
    <w:rsid w:val="008E5908"/>
    <w:rsid w:val="00A30B31"/>
    <w:rsid w:val="00B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BB4"/>
    <w:pPr>
      <w:jc w:val="center"/>
    </w:pPr>
  </w:style>
  <w:style w:type="character" w:customStyle="1" w:styleId="TitleChar">
    <w:name w:val="Title Char"/>
    <w:basedOn w:val="DefaultParagraphFont"/>
    <w:link w:val="Title"/>
    <w:rsid w:val="00BB2BB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BB4"/>
    <w:pPr>
      <w:jc w:val="center"/>
    </w:pPr>
  </w:style>
  <w:style w:type="character" w:customStyle="1" w:styleId="TitleChar">
    <w:name w:val="Title Char"/>
    <w:basedOn w:val="DefaultParagraphFont"/>
    <w:link w:val="Title"/>
    <w:rsid w:val="00BB2BB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Karin Kramer</cp:lastModifiedBy>
  <cp:revision>2</cp:revision>
  <cp:lastPrinted>2011-10-20T15:01:00Z</cp:lastPrinted>
  <dcterms:created xsi:type="dcterms:W3CDTF">2012-10-08T20:11:00Z</dcterms:created>
  <dcterms:modified xsi:type="dcterms:W3CDTF">2012-10-08T20:11:00Z</dcterms:modified>
</cp:coreProperties>
</file>